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D6" w:rsidRDefault="008F1CAE"/>
    <w:p w:rsidR="008F1CAE" w:rsidRDefault="008F1CAE"/>
    <w:tbl>
      <w:tblPr>
        <w:tblW w:w="9280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240"/>
        <w:gridCol w:w="2680"/>
        <w:gridCol w:w="1720"/>
        <w:gridCol w:w="3640"/>
      </w:tblGrid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Unvanı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Adı Soyadı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Birimi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Adresleri</w:t>
            </w:r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Asuman </w:t>
            </w: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Sunguroğlu</w:t>
            </w:r>
            <w:proofErr w:type="spellEnd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Tıp F.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4" w:history="1">
              <w:r w:rsidRPr="00CE1A58">
                <w:rPr>
                  <w:rFonts w:ascii="Calibri" w:hAnsi="Calibri"/>
                  <w:color w:val="0563C1"/>
                  <w:u w:val="single"/>
                </w:rPr>
                <w:t>asungur@medicine.ankara.edu.tr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Hamiyet Sezer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DTCF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5" w:history="1">
              <w:r w:rsidRPr="00CE1A58">
                <w:rPr>
                  <w:rFonts w:ascii="Calibri" w:hAnsi="Calibri"/>
                  <w:color w:val="0563C1"/>
                  <w:u w:val="single"/>
                </w:rPr>
                <w:t>hsezer@humanity.ankara.edu.tr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Nevin </w:t>
            </w: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Kurtdede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Veteriner</w:t>
            </w: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 F.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6" w:history="1">
              <w:r w:rsidRPr="00CE1A58">
                <w:rPr>
                  <w:rFonts w:ascii="Calibri" w:hAnsi="Calibri"/>
                  <w:color w:val="0563C1"/>
                  <w:u w:val="single"/>
                </w:rPr>
                <w:t>kurtdede@ankara.edu.tr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Nevin Özkan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DTCF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7" w:history="1">
              <w:r w:rsidRPr="00CE1A58">
                <w:rPr>
                  <w:rFonts w:ascii="Calibri" w:hAnsi="Calibri"/>
                  <w:color w:val="0563C1"/>
                  <w:u w:val="single"/>
                </w:rPr>
                <w:t>ozkann@ankara.edu.tr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Firdevs </w:t>
            </w: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Tulga</w:t>
            </w:r>
            <w:proofErr w:type="spellEnd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 Öz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Diş Hekiml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ği F.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8" w:history="1">
              <w:r w:rsidRPr="00CE1A58">
                <w:rPr>
                  <w:rFonts w:ascii="Calibri" w:hAnsi="Calibri"/>
                  <w:color w:val="0563C1"/>
                  <w:u w:val="single"/>
                </w:rPr>
                <w:t>oz@dentistry.ankara.edu.tr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Dilek </w:t>
            </w: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Başalma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Ziraat F.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Pr="00CE1A58">
                <w:rPr>
                  <w:rFonts w:ascii="Calibri" w:hAnsi="Calibri"/>
                  <w:color w:val="0563C1"/>
                  <w:u w:val="single"/>
                </w:rPr>
                <w:t>basalma@agri.ankara.edu.tr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Prof. Dr.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Sulhiye</w:t>
            </w:r>
            <w:proofErr w:type="spellEnd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 Yıldız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Eczacılık F. 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10" w:history="1">
              <w:r w:rsidRPr="00CE1A58">
                <w:rPr>
                  <w:rFonts w:ascii="Calibri" w:hAnsi="Calibri"/>
                  <w:color w:val="0563C1"/>
                  <w:u w:val="single"/>
                </w:rPr>
                <w:t>suyildiz@ankara.edu.tr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Prof. Dr.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Öznur</w:t>
            </w:r>
            <w:proofErr w:type="spellEnd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Özdoğan</w:t>
            </w:r>
            <w:proofErr w:type="spellEnd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İlahiyat F.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 w:rsidRPr="00CE1A58">
                <w:rPr>
                  <w:rFonts w:ascii="Calibri" w:hAnsi="Calibri"/>
                  <w:color w:val="0563C1"/>
                  <w:u w:val="single"/>
                </w:rPr>
                <w:t>ozdogan@divinity.ankara.edu.tr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Prof. Dr.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Münevver </w:t>
            </w: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Arısoy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Sağlık Bil.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12" w:history="1">
              <w:r w:rsidRPr="00CE1A58">
                <w:rPr>
                  <w:rFonts w:ascii="Calibri" w:hAnsi="Calibri"/>
                  <w:color w:val="0563C1"/>
                  <w:u w:val="single"/>
                </w:rPr>
                <w:t>arisoy@ankara.edu.tr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Prof. Dr.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Safiye </w:t>
            </w: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Tuncer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Tıp Fak.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r w:rsidRPr="00CE1A58">
                <w:rPr>
                  <w:rFonts w:ascii="Calibri" w:hAnsi="Calibri"/>
                  <w:color w:val="0563C1"/>
                  <w:u w:val="single"/>
                </w:rPr>
                <w:t>stuncer@medicine.ankara.edu.tr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Prof. Dr.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Ayşe Çakmak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eteriner</w:t>
            </w: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 F.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14" w:history="1">
              <w:r w:rsidRPr="00CE1A58">
                <w:rPr>
                  <w:rFonts w:ascii="Calibri" w:hAnsi="Calibri"/>
                  <w:color w:val="0563C1"/>
                  <w:u w:val="single"/>
                </w:rPr>
                <w:t>acakmak@ankara.edu.tr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Prof. Dr.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Sonay </w:t>
            </w: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Sözüdoğruok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Ziraat F.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15" w:history="1">
              <w:r w:rsidRPr="00CE1A58">
                <w:rPr>
                  <w:rFonts w:ascii="Calibri" w:hAnsi="Calibri"/>
                  <w:color w:val="0563C1"/>
                  <w:u w:val="single"/>
                </w:rPr>
                <w:t>ok@agri.ankara.edu.tr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Prof.Dr</w:t>
            </w:r>
            <w:proofErr w:type="spellEnd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Fatma </w:t>
            </w: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Taşdelen</w:t>
            </w:r>
            <w:proofErr w:type="spellEnd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Yeşidal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Fen F.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16" w:history="1">
              <w:r w:rsidRPr="00CE1A58">
                <w:rPr>
                  <w:rFonts w:ascii="Calibri" w:hAnsi="Calibri"/>
                  <w:color w:val="0563C1"/>
                  <w:u w:val="single"/>
                </w:rPr>
                <w:t>tasdelen@science.ankara.edu.tr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Doç. Dr.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Fatma Bıkmaz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Eğitim Bil. F.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17" w:history="1">
              <w:r w:rsidRPr="00CE1A58">
                <w:rPr>
                  <w:rFonts w:ascii="Calibri" w:hAnsi="Calibri"/>
                  <w:color w:val="0563C1"/>
                  <w:u w:val="single"/>
                </w:rPr>
                <w:t>bikmaz@ankara.edu.tr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Doç. Dr.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Türkan Yıldırım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Sağlık Bil.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18" w:history="1">
              <w:r w:rsidRPr="00CE1A58">
                <w:rPr>
                  <w:rFonts w:ascii="Calibri" w:hAnsi="Calibri"/>
                  <w:color w:val="0563C1"/>
                  <w:u w:val="single"/>
                </w:rPr>
                <w:t>tyildirim@ankara.edu.tr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Doç. Dr.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Hülya Taş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DTCF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19" w:history="1">
              <w:r w:rsidRPr="00CE1A58">
                <w:rPr>
                  <w:rFonts w:ascii="Calibri" w:hAnsi="Calibri"/>
                  <w:color w:val="0563C1"/>
                  <w:u w:val="single"/>
                </w:rPr>
                <w:t>&lt;htas@ankara.edu.tr&gt;,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Doç. Dr.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Ayşe Tuba </w:t>
            </w: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Altuğ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Diş Hekiml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ği F.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20" w:history="1">
              <w:r w:rsidRPr="00CE1A58">
                <w:rPr>
                  <w:rFonts w:ascii="Calibri" w:hAnsi="Calibri"/>
                  <w:color w:val="0563C1"/>
                  <w:u w:val="single"/>
                </w:rPr>
                <w:t>taltug@dentistry.ankara.edu.tr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Doç. Dr.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Selma </w:t>
            </w: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Kadıoğlu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Müh. F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21" w:history="1">
              <w:r w:rsidRPr="00CE1A58">
                <w:rPr>
                  <w:rFonts w:ascii="Calibri" w:hAnsi="Calibri"/>
                  <w:color w:val="0563C1"/>
                  <w:u w:val="single"/>
                </w:rPr>
                <w:t>kadioglu@ankara.edu.tr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Doç. Dr.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Duygu Özel Demiralp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SSK Daire Baş.</w:t>
            </w:r>
            <w:proofErr w:type="gramEnd"/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22" w:history="1">
              <w:r w:rsidRPr="00CE1A58">
                <w:rPr>
                  <w:rFonts w:ascii="Calibri" w:hAnsi="Calibri"/>
                  <w:color w:val="0563C1"/>
                  <w:u w:val="single"/>
                </w:rPr>
                <w:t>ddemiralp@ankara.edu.tr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Doç. Dr.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Selen Bilge Koçak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Fen F.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23" w:history="1">
              <w:r w:rsidRPr="00CE1A58">
                <w:rPr>
                  <w:rFonts w:ascii="Calibri" w:hAnsi="Calibri"/>
                  <w:color w:val="0563C1"/>
                  <w:u w:val="single"/>
                </w:rPr>
                <w:t>sbilge@science.ankara.edu.tr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Araşt</w:t>
            </w:r>
            <w:proofErr w:type="spellEnd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. Gör.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Zehra Betül Kulp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Hukuk F.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24" w:history="1">
              <w:r w:rsidRPr="00CE1A58">
                <w:rPr>
                  <w:rFonts w:ascii="Calibri" w:hAnsi="Calibri"/>
                  <w:color w:val="0563C1"/>
                  <w:u w:val="single"/>
                </w:rPr>
                <w:t>zbkulp@ankara.edu.tr</w:t>
              </w:r>
            </w:hyperlink>
          </w:p>
        </w:tc>
      </w:tr>
      <w:tr w:rsidR="008F1CAE" w:rsidRPr="00CE1A58" w:rsidTr="0013080E">
        <w:trPr>
          <w:trHeight w:val="40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Uzman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 xml:space="preserve">İlknur </w:t>
            </w:r>
            <w:proofErr w:type="spellStart"/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Türkkaan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A58">
              <w:rPr>
                <w:rFonts w:ascii="Arial" w:hAnsi="Arial" w:cs="Arial"/>
                <w:color w:val="000000"/>
                <w:sz w:val="20"/>
                <w:szCs w:val="20"/>
              </w:rPr>
              <w:t>Eğitim Bil. F.</w:t>
            </w:r>
          </w:p>
        </w:tc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25" w:history="1">
              <w:r w:rsidRPr="00CE1A58">
                <w:rPr>
                  <w:rFonts w:ascii="Calibri" w:hAnsi="Calibri"/>
                  <w:color w:val="0563C1"/>
                  <w:u w:val="single"/>
                </w:rPr>
                <w:t>ilknurturkkaan@hotmail.com</w:t>
              </w:r>
            </w:hyperlink>
          </w:p>
        </w:tc>
      </w:tr>
      <w:tr w:rsidR="008F1CAE" w:rsidRPr="00CE1A58" w:rsidTr="0013080E">
        <w:trPr>
          <w:trHeight w:val="30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00000"/>
              </w:rPr>
            </w:pPr>
            <w:r w:rsidRPr="00CE1A5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Gülfiraz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G</w:t>
            </w:r>
            <w:r w:rsidRPr="00CE1A58">
              <w:rPr>
                <w:rFonts w:ascii="Calibri" w:hAnsi="Calibri"/>
                <w:color w:val="000000"/>
              </w:rPr>
              <w:t>ündoğan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00000"/>
              </w:rPr>
            </w:pPr>
            <w:r w:rsidRPr="00CE1A58">
              <w:rPr>
                <w:rFonts w:ascii="Calibri" w:hAnsi="Calibri"/>
                <w:color w:val="000000"/>
              </w:rPr>
              <w:t xml:space="preserve">SKS </w:t>
            </w:r>
            <w:r>
              <w:rPr>
                <w:rFonts w:ascii="Calibri" w:hAnsi="Calibri"/>
                <w:color w:val="000000"/>
              </w:rPr>
              <w:t>Daire Bşk</w:t>
            </w:r>
            <w:r w:rsidRPr="00CE1A5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8F1CAE" w:rsidRPr="00CE1A58" w:rsidRDefault="008F1CAE" w:rsidP="0013080E">
            <w:pPr>
              <w:rPr>
                <w:rFonts w:ascii="Calibri" w:hAnsi="Calibri"/>
                <w:color w:val="0563C1"/>
                <w:u w:val="single"/>
              </w:rPr>
            </w:pPr>
            <w:hyperlink r:id="rId26" w:history="1">
              <w:r w:rsidRPr="00CE1A58">
                <w:rPr>
                  <w:rFonts w:ascii="Calibri" w:hAnsi="Calibri"/>
                  <w:color w:val="0563C1"/>
                  <w:u w:val="single"/>
                </w:rPr>
                <w:t>gundogan@ankara.edu.tr</w:t>
              </w:r>
            </w:hyperlink>
          </w:p>
        </w:tc>
      </w:tr>
    </w:tbl>
    <w:p w:rsidR="008F1CAE" w:rsidRDefault="008F1CAE"/>
    <w:sectPr w:rsidR="008F1CAE" w:rsidSect="000D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CAE"/>
    <w:rsid w:val="000D3939"/>
    <w:rsid w:val="008F1CAE"/>
    <w:rsid w:val="009A50AC"/>
    <w:rsid w:val="00C0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@dentistry.ankara.edu.tr" TargetMode="External"/><Relationship Id="rId13" Type="http://schemas.openxmlformats.org/officeDocument/2006/relationships/hyperlink" Target="mailto:stuncer@medicine.ankara.edu.tr" TargetMode="External"/><Relationship Id="rId18" Type="http://schemas.openxmlformats.org/officeDocument/2006/relationships/hyperlink" Target="mailto:tyildirim@ankara.edu.tr" TargetMode="External"/><Relationship Id="rId26" Type="http://schemas.openxmlformats.org/officeDocument/2006/relationships/hyperlink" Target="mailto:gundogan@ankara.edu.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dioglu@ankara.edu.tr" TargetMode="External"/><Relationship Id="rId7" Type="http://schemas.openxmlformats.org/officeDocument/2006/relationships/hyperlink" Target="mailto:ozkann@ankara.edu.tr" TargetMode="External"/><Relationship Id="rId12" Type="http://schemas.openxmlformats.org/officeDocument/2006/relationships/hyperlink" Target="mailto:arisoy@ankara.edu.tr" TargetMode="External"/><Relationship Id="rId17" Type="http://schemas.openxmlformats.org/officeDocument/2006/relationships/hyperlink" Target="mailto:bikmaz@ankara.edu.tr" TargetMode="External"/><Relationship Id="rId25" Type="http://schemas.openxmlformats.org/officeDocument/2006/relationships/hyperlink" Target="mailto:ilknurturkkaan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asdelen@science.ankara.edu.tr" TargetMode="External"/><Relationship Id="rId20" Type="http://schemas.openxmlformats.org/officeDocument/2006/relationships/hyperlink" Target="mailto:taltug@dentistry.ankara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kurtdede@ankara.edu.tr" TargetMode="External"/><Relationship Id="rId11" Type="http://schemas.openxmlformats.org/officeDocument/2006/relationships/hyperlink" Target="mailto:ozdogan@divinity.ankara.edu.tr" TargetMode="External"/><Relationship Id="rId24" Type="http://schemas.openxmlformats.org/officeDocument/2006/relationships/hyperlink" Target="mailto:zbkulp@ankara.edu.tr" TargetMode="External"/><Relationship Id="rId5" Type="http://schemas.openxmlformats.org/officeDocument/2006/relationships/hyperlink" Target="mailto:hsezer@humanity.ankara.edu.tr" TargetMode="External"/><Relationship Id="rId15" Type="http://schemas.openxmlformats.org/officeDocument/2006/relationships/hyperlink" Target="mailto:ok@agri.ankara.edu.tr" TargetMode="External"/><Relationship Id="rId23" Type="http://schemas.openxmlformats.org/officeDocument/2006/relationships/hyperlink" Target="mailto:sbilge@science.ankara.edu.t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uyildiz@ankara.edu.tr" TargetMode="External"/><Relationship Id="rId19" Type="http://schemas.openxmlformats.org/officeDocument/2006/relationships/hyperlink" Target="mailto:htas@ankara.edu.tr" TargetMode="External"/><Relationship Id="rId4" Type="http://schemas.openxmlformats.org/officeDocument/2006/relationships/hyperlink" Target="mailto:asungur@medicine.ankara.edu.tr" TargetMode="External"/><Relationship Id="rId9" Type="http://schemas.openxmlformats.org/officeDocument/2006/relationships/hyperlink" Target="mailto:basalma@agri.ankara.edu.tr" TargetMode="External"/><Relationship Id="rId14" Type="http://schemas.openxmlformats.org/officeDocument/2006/relationships/hyperlink" Target="mailto:acakmak@ankara.edu.tr" TargetMode="External"/><Relationship Id="rId22" Type="http://schemas.openxmlformats.org/officeDocument/2006/relationships/hyperlink" Target="mailto:ddemiralp@ankara.edu.t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turkan</dc:creator>
  <cp:lastModifiedBy>turkan</cp:lastModifiedBy>
  <cp:revision>1</cp:revision>
  <dcterms:created xsi:type="dcterms:W3CDTF">2015-06-03T14:22:00Z</dcterms:created>
  <dcterms:modified xsi:type="dcterms:W3CDTF">2015-06-03T14:23:00Z</dcterms:modified>
</cp:coreProperties>
</file>