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96" w:rsidRPr="00655396" w:rsidRDefault="00655396" w:rsidP="00655396">
      <w:pPr>
        <w:jc w:val="center"/>
        <w:rPr>
          <w:b/>
        </w:rPr>
      </w:pPr>
      <w:r w:rsidRPr="00655396">
        <w:rPr>
          <w:b/>
        </w:rPr>
        <w:t>SKS KÜLTÜR SANAT ETKİNLİKLERİ</w:t>
      </w:r>
      <w:r w:rsidRPr="00655396">
        <w:rPr>
          <w:b/>
        </w:rPr>
        <w:t xml:space="preserve"> </w:t>
      </w:r>
    </w:p>
    <w:p w:rsidR="00BA2327" w:rsidRDefault="00655396" w:rsidP="00655396">
      <w:r>
        <w:t xml:space="preserve">1- </w:t>
      </w:r>
      <w:r w:rsidRPr="00655396">
        <w:t>KURSLAR</w:t>
      </w:r>
    </w:p>
    <w:p w:rsidR="00BA2327" w:rsidRDefault="00BA2327" w:rsidP="00655396">
      <w:r>
        <w:t>Üniversitemiz öğrencilerine yönelik olarak alanında uzman eğitmenler tarafından derslerin verildiği çok sayıda ücretsiz kurs düzenlenmektedir.</w:t>
      </w:r>
    </w:p>
    <w:p w:rsidR="00655396" w:rsidRDefault="00BA2327" w:rsidP="00655396">
      <w:r>
        <w:t>2- KÜLTÜR SANAT GÜNLERİ</w:t>
      </w:r>
    </w:p>
    <w:p w:rsidR="00BA2327" w:rsidRDefault="00BA2327" w:rsidP="00655396">
      <w:r>
        <w:t>Sanatın ve Kültürün tüm alanlarını kapsayan Kültür Sanat Günlerinin 24.sü gerçekleştirilecektir.</w:t>
      </w:r>
    </w:p>
    <w:p w:rsidR="00655396" w:rsidRDefault="005D3A12" w:rsidP="00655396">
      <w:r>
        <w:t>3</w:t>
      </w:r>
      <w:r w:rsidR="00655396">
        <w:t>- HALK DANSLARI ŞÖLENİ</w:t>
      </w:r>
    </w:p>
    <w:p w:rsidR="009474F3" w:rsidRDefault="009474F3" w:rsidP="00655396">
      <w:r>
        <w:t>Farklı Üniversitelerin katılımı ile her yıl düzenlenmektedir.</w:t>
      </w:r>
    </w:p>
    <w:p w:rsidR="005D3A12" w:rsidRDefault="005D3A12" w:rsidP="00655396">
      <w:r>
        <w:t>4- SALON DANSLARI ŞÖLENİ</w:t>
      </w:r>
    </w:p>
    <w:p w:rsidR="009474F3" w:rsidRDefault="009474F3" w:rsidP="00655396">
      <w:r>
        <w:t>Ankara’da bulunan Üniversitelerin katılımı ile düzenlenmektedir.</w:t>
      </w:r>
    </w:p>
    <w:p w:rsidR="00655396" w:rsidRDefault="005D3A12" w:rsidP="00655396">
      <w:r>
        <w:t>5</w:t>
      </w:r>
      <w:r w:rsidR="00655396">
        <w:t xml:space="preserve">- </w:t>
      </w:r>
      <w:r w:rsidR="00655396" w:rsidRPr="00655396">
        <w:t>TİYATRO</w:t>
      </w:r>
      <w:r w:rsidR="00655396">
        <w:t xml:space="preserve"> FESTİVALİ</w:t>
      </w:r>
    </w:p>
    <w:p w:rsidR="005D3A12" w:rsidRPr="005D3A12" w:rsidRDefault="005D3A12" w:rsidP="005D3A12">
      <w:r>
        <w:t>Kültür Sanat Günleri kapsamında düzenlenen festivalin 7. si gerçekleştirilecektir.</w:t>
      </w:r>
    </w:p>
    <w:p w:rsidR="00655396" w:rsidRDefault="005D3A12" w:rsidP="00655396">
      <w:r>
        <w:t>6</w:t>
      </w:r>
      <w:r w:rsidR="00655396">
        <w:t xml:space="preserve">- </w:t>
      </w:r>
      <w:r w:rsidR="00655396" w:rsidRPr="00655396">
        <w:t>KONSER</w:t>
      </w:r>
      <w:r w:rsidR="00655396">
        <w:t>LER</w:t>
      </w:r>
    </w:p>
    <w:p w:rsidR="005D3A12" w:rsidRDefault="005D3A12" w:rsidP="00655396">
      <w:r>
        <w:t>Öğrenci korolarımız ve farklı kurumların koro ve orke</w:t>
      </w:r>
      <w:r w:rsidR="00113716">
        <w:t>s</w:t>
      </w:r>
      <w:r>
        <w:t xml:space="preserve">traları tarafından çok sayıda konser </w:t>
      </w:r>
      <w:r w:rsidR="00113716">
        <w:t>verilmektedir.</w:t>
      </w:r>
    </w:p>
    <w:p w:rsidR="00655396" w:rsidRDefault="005D3A12" w:rsidP="00655396">
      <w:r>
        <w:t>7</w:t>
      </w:r>
      <w:r w:rsidR="00655396">
        <w:t xml:space="preserve">- </w:t>
      </w:r>
      <w:r w:rsidR="00BA2327">
        <w:t xml:space="preserve">EDEBİYAT </w:t>
      </w:r>
      <w:r w:rsidR="00655396">
        <w:t>ÖDÜLLER</w:t>
      </w:r>
      <w:r w:rsidR="00BA2327">
        <w:t>İ</w:t>
      </w:r>
    </w:p>
    <w:p w:rsidR="005D3A12" w:rsidRDefault="005D3A12" w:rsidP="00655396">
      <w:r w:rsidRPr="005D3A12">
        <w:t>2014 yılında ilk defa düzenlenen Ankara</w:t>
      </w:r>
      <w:r>
        <w:t xml:space="preserve"> Üniversitesi Edebiyat Ödüllerinin 3.sü verilmiştir.</w:t>
      </w:r>
    </w:p>
    <w:p w:rsidR="00655396" w:rsidRDefault="005D3A12" w:rsidP="00655396">
      <w:r>
        <w:t>8</w:t>
      </w:r>
      <w:r w:rsidR="00655396">
        <w:t>- GEZİLER</w:t>
      </w:r>
    </w:p>
    <w:p w:rsidR="00113716" w:rsidRDefault="00113716" w:rsidP="00655396">
      <w:r>
        <w:t>Her yıl Çanakkale ve Efes gezisi gerçekleştirilmektedir.</w:t>
      </w:r>
    </w:p>
    <w:p w:rsidR="00BA2327" w:rsidRDefault="005D3A12" w:rsidP="00655396">
      <w:r>
        <w:t>9</w:t>
      </w:r>
      <w:r w:rsidR="00655396">
        <w:t>- PROJELER</w:t>
      </w:r>
    </w:p>
    <w:p w:rsidR="00113716" w:rsidRDefault="00113716" w:rsidP="00655396">
      <w:r>
        <w:t xml:space="preserve">Kültür ve Turizm Bakanlığından Alınan proje destekleri ile Öğrencilerimiz Kapadokya, Manavgat, Çanakkale Gezilerine götürülmüş ve Uluslararası 22. Aspendos Opera ve Bale Festivaline katılmışlardır. </w:t>
      </w:r>
    </w:p>
    <w:p w:rsidR="005D3A12" w:rsidRDefault="005D3A12" w:rsidP="00655396">
      <w:r>
        <w:t>10- KİTAP FUARI</w:t>
      </w:r>
      <w:r w:rsidR="00113716">
        <w:t xml:space="preserve"> </w:t>
      </w:r>
    </w:p>
    <w:p w:rsidR="00113716" w:rsidRDefault="00113716" w:rsidP="00655396">
      <w:r>
        <w:t xml:space="preserve">Üniversitemize 2016 yılı sonunda Kazandırılan Kültür Sanat Merkezimizde 1. Kitap Fuarı düzenlenmiştir. Fuara 18 Yayınevi katılmıştır.   </w:t>
      </w:r>
    </w:p>
    <w:p w:rsidR="00113716" w:rsidRDefault="00113716" w:rsidP="00655396">
      <w:r>
        <w:t>11- MÜZEDE BİR GÜN ETKİNLİĞİ</w:t>
      </w:r>
    </w:p>
    <w:p w:rsidR="00113716" w:rsidRDefault="00113716" w:rsidP="00655396">
      <w:r>
        <w:t>Öğrencilerimiz Rehber eşliğinde Ankara müzelerine götürülmektedir.</w:t>
      </w:r>
    </w:p>
    <w:p w:rsidR="00655396" w:rsidRDefault="00113716" w:rsidP="00655396">
      <w:r>
        <w:t>12</w:t>
      </w:r>
      <w:r w:rsidR="00655396">
        <w:t xml:space="preserve">- </w:t>
      </w:r>
      <w:r w:rsidR="00A21D8F" w:rsidRPr="00A21D8F">
        <w:t>Uluslararası 1. Kukla Festivali Sponsorluğu- 14-22 Mayıs Ekinlik desteği karşılığında her oyun için öğrencilerimize 10 bilet sağlanacak. Ayrıca Okulöncesi öğrencilerimiz için bir seans ücretsiz gösteri yap</w:t>
      </w:r>
      <w:r w:rsidR="00BA2327" w:rsidRPr="00BA2327">
        <w:t xml:space="preserve"> Edebiyat </w:t>
      </w:r>
      <w:proofErr w:type="spellStart"/>
      <w:r w:rsidR="00BA2327" w:rsidRPr="00BA2327">
        <w:t>Ödülleri</w:t>
      </w:r>
      <w:r w:rsidR="00A21D8F" w:rsidRPr="00A21D8F">
        <w:t>ılacaktır</w:t>
      </w:r>
      <w:proofErr w:type="spellEnd"/>
      <w:r w:rsidR="00A21D8F" w:rsidRPr="00A21D8F">
        <w:t>.</w:t>
      </w:r>
    </w:p>
    <w:p w:rsidR="00BA2327" w:rsidRDefault="00113716" w:rsidP="00655396">
      <w:r>
        <w:t>13</w:t>
      </w:r>
      <w:r w:rsidR="00BA2327">
        <w:t>- SERGİLER</w:t>
      </w:r>
    </w:p>
    <w:p w:rsidR="009474F3" w:rsidRDefault="009474F3" w:rsidP="00655396">
      <w:r>
        <w:t>Kültür sanat Günleri kapsamında çok sayıda sergi düzenlenmektedir.</w:t>
      </w:r>
    </w:p>
    <w:p w:rsidR="00BA2327" w:rsidRDefault="00113716" w:rsidP="00655396">
      <w:r>
        <w:t>14</w:t>
      </w:r>
      <w:r w:rsidR="00BA2327">
        <w:t>- TİYATRO VE SİNEMA ETKİNLİKLERİ</w:t>
      </w:r>
    </w:p>
    <w:p w:rsidR="00113716" w:rsidRDefault="00113716" w:rsidP="00655396">
      <w:r>
        <w:lastRenderedPageBreak/>
        <w:t>Eğitim Öğretim yılı boyunca sinema ve tiyatro</w:t>
      </w:r>
      <w:r w:rsidR="009474F3">
        <w:t xml:space="preserve"> bileti alınarak </w:t>
      </w:r>
      <w:proofErr w:type="gramStart"/>
      <w:r w:rsidR="009474F3">
        <w:t>öğrencilerimizin  ücretsiz</w:t>
      </w:r>
      <w:proofErr w:type="gramEnd"/>
      <w:r w:rsidR="009474F3">
        <w:t xml:space="preserve"> olarak izlemesi sağlanmaktadır.</w:t>
      </w:r>
    </w:p>
    <w:p w:rsidR="00655396" w:rsidRDefault="00655396" w:rsidP="00655396">
      <w:bookmarkStart w:id="0" w:name="_GoBack"/>
      <w:bookmarkEnd w:id="0"/>
    </w:p>
    <w:sectPr w:rsidR="0065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3F"/>
    <w:rsid w:val="00113716"/>
    <w:rsid w:val="001C0B3F"/>
    <w:rsid w:val="005D3A12"/>
    <w:rsid w:val="00655396"/>
    <w:rsid w:val="009474F3"/>
    <w:rsid w:val="00A0038B"/>
    <w:rsid w:val="00A21D8F"/>
    <w:rsid w:val="00BA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7D24"/>
  <w15:chartTrackingRefBased/>
  <w15:docId w15:val="{EA1AECF0-A996-4B48-AEED-12856553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GULFIDAN</dc:creator>
  <cp:keywords/>
  <dc:description/>
  <cp:lastModifiedBy>GULFIDAN</cp:lastModifiedBy>
  <cp:revision>4</cp:revision>
  <dcterms:created xsi:type="dcterms:W3CDTF">2017-04-20T14:43:00Z</dcterms:created>
  <dcterms:modified xsi:type="dcterms:W3CDTF">2017-04-20T15:30:00Z</dcterms:modified>
</cp:coreProperties>
</file>